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DA" w:rsidRPr="00C22A11" w:rsidRDefault="00C22A11" w:rsidP="00C22A11">
      <w:pPr>
        <w:shd w:val="clear" w:color="auto" w:fill="BDD6EE" w:themeFill="accent1" w:themeFillTint="66"/>
        <w:jc w:val="center"/>
        <w:rPr>
          <w:sz w:val="36"/>
          <w:szCs w:val="36"/>
        </w:rPr>
      </w:pPr>
      <w:r w:rsidRPr="00C22A11">
        <w:rPr>
          <w:sz w:val="36"/>
          <w:szCs w:val="36"/>
        </w:rPr>
        <w:t>Allgemeines Viereck</w:t>
      </w:r>
    </w:p>
    <w:p w:rsidR="00C22A11" w:rsidRDefault="00C22A11"/>
    <w:p w:rsidR="00C22A11" w:rsidRDefault="00C22A11" w:rsidP="00C22A1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22A11">
        <w:rPr>
          <w:sz w:val="32"/>
          <w:szCs w:val="32"/>
        </w:rPr>
        <w:t>Zeichne mit Geodreieck eine Skizze eines allgemeinen Viereckes in dein Heft!</w:t>
      </w:r>
    </w:p>
    <w:p w:rsidR="00C22A11" w:rsidRDefault="00C22A11" w:rsidP="00C22A11">
      <w:pPr>
        <w:pStyle w:val="Listenabsatz"/>
        <w:rPr>
          <w:sz w:val="32"/>
          <w:szCs w:val="32"/>
        </w:rPr>
      </w:pPr>
    </w:p>
    <w:p w:rsidR="00C22A11" w:rsidRPr="00C22A11" w:rsidRDefault="00C22A11" w:rsidP="00C22A1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Es soll ungefähr so aussehen!</w:t>
      </w:r>
    </w:p>
    <w:p w:rsidR="00C22A11" w:rsidRDefault="00C22A11" w:rsidP="00C22A11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083844" cy="2762250"/>
            <wp:effectExtent l="0" t="0" r="0" b="0"/>
            <wp:docPr id="1" name="Grafik 1" descr="http://www.mathe-lexikon.at/media/advanced_pictures/allgemeinesvie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-lexikon.at/media/advanced_pictures/allgemeinesviere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29" cy="27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11" w:rsidRDefault="00C22A11" w:rsidP="00C22A1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22A11">
        <w:rPr>
          <w:sz w:val="32"/>
          <w:szCs w:val="32"/>
        </w:rPr>
        <w:t>Welche besonderen Eigenschaften fallen dir auf?</w:t>
      </w:r>
    </w:p>
    <w:p w:rsidR="0021248B" w:rsidRDefault="0021248B" w:rsidP="0021248B">
      <w:pPr>
        <w:rPr>
          <w:sz w:val="32"/>
          <w:szCs w:val="32"/>
        </w:rPr>
      </w:pPr>
    </w:p>
    <w:p w:rsidR="0021248B" w:rsidRDefault="0021248B" w:rsidP="0021248B">
      <w:pPr>
        <w:rPr>
          <w:sz w:val="32"/>
          <w:szCs w:val="32"/>
        </w:rPr>
      </w:pPr>
    </w:p>
    <w:p w:rsidR="0021248B" w:rsidRDefault="0021248B" w:rsidP="0021248B">
      <w:pPr>
        <w:rPr>
          <w:sz w:val="32"/>
          <w:szCs w:val="32"/>
        </w:rPr>
      </w:pPr>
      <w:r>
        <w:rPr>
          <w:sz w:val="32"/>
          <w:szCs w:val="32"/>
        </w:rPr>
        <w:t>Schreib in dein Heft!</w:t>
      </w:r>
    </w:p>
    <w:p w:rsidR="0021248B" w:rsidRDefault="0021248B" w:rsidP="0021248B">
      <w:pPr>
        <w:rPr>
          <w:color w:val="FF0000"/>
          <w:sz w:val="40"/>
          <w:szCs w:val="40"/>
        </w:rPr>
      </w:pPr>
      <w:r w:rsidRPr="0021248B">
        <w:rPr>
          <w:color w:val="FF0000"/>
          <w:sz w:val="40"/>
          <w:szCs w:val="40"/>
        </w:rPr>
        <w:t>Vierecke ohne besondere Regelmäßigkeiten werden a</w:t>
      </w:r>
      <w:r w:rsidR="00F86358">
        <w:rPr>
          <w:color w:val="FF0000"/>
          <w:sz w:val="40"/>
          <w:szCs w:val="40"/>
        </w:rPr>
        <w:t>llgemeine Vier</w:t>
      </w:r>
      <w:bookmarkStart w:id="0" w:name="_GoBack"/>
      <w:bookmarkEnd w:id="0"/>
      <w:r w:rsidRPr="0021248B">
        <w:rPr>
          <w:color w:val="FF0000"/>
          <w:sz w:val="40"/>
          <w:szCs w:val="40"/>
        </w:rPr>
        <w:t>ecke genannt!</w:t>
      </w:r>
    </w:p>
    <w:p w:rsidR="0021248B" w:rsidRDefault="0021248B" w:rsidP="0021248B">
      <w:pPr>
        <w:rPr>
          <w:sz w:val="32"/>
          <w:szCs w:val="32"/>
        </w:rPr>
      </w:pPr>
    </w:p>
    <w:p w:rsidR="0021248B" w:rsidRDefault="0021248B" w:rsidP="0021248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Konstruiere:</w:t>
      </w:r>
    </w:p>
    <w:p w:rsidR="0021248B" w:rsidRPr="0021248B" w:rsidRDefault="0021248B" w:rsidP="0021248B">
      <w:pPr>
        <w:pStyle w:val="Listenabsatz"/>
        <w:rPr>
          <w:sz w:val="32"/>
          <w:szCs w:val="32"/>
        </w:rPr>
      </w:pPr>
      <w:r w:rsidRPr="0021248B">
        <w:rPr>
          <w:sz w:val="32"/>
          <w:szCs w:val="32"/>
        </w:rPr>
        <w:t>Buch S</w:t>
      </w:r>
      <w:r>
        <w:rPr>
          <w:sz w:val="32"/>
          <w:szCs w:val="32"/>
        </w:rPr>
        <w:t xml:space="preserve"> 158/ 598a</w:t>
      </w:r>
    </w:p>
    <w:p w:rsidR="0021248B" w:rsidRPr="0021248B" w:rsidRDefault="0021248B" w:rsidP="0021248B">
      <w:pPr>
        <w:rPr>
          <w:color w:val="FF0000"/>
          <w:sz w:val="40"/>
          <w:szCs w:val="40"/>
        </w:rPr>
      </w:pPr>
    </w:p>
    <w:p w:rsidR="00C22A11" w:rsidRDefault="00C22A11" w:rsidP="00C22A11">
      <w:pPr>
        <w:jc w:val="center"/>
      </w:pPr>
    </w:p>
    <w:sectPr w:rsidR="00C22A11" w:rsidSect="00C22A1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514B"/>
    <w:multiLevelType w:val="hybridMultilevel"/>
    <w:tmpl w:val="BE0C83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1"/>
    <w:rsid w:val="0021248B"/>
    <w:rsid w:val="004E370D"/>
    <w:rsid w:val="00BE52EF"/>
    <w:rsid w:val="00C22A11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B6DD-9A34-4297-B2C7-4D79B4B6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 Lockenhaus</dc:creator>
  <cp:keywords/>
  <dc:description/>
  <cp:lastModifiedBy>NMS Lockenhaus</cp:lastModifiedBy>
  <cp:revision>3</cp:revision>
  <dcterms:created xsi:type="dcterms:W3CDTF">2016-05-11T06:16:00Z</dcterms:created>
  <dcterms:modified xsi:type="dcterms:W3CDTF">2016-05-11T07:03:00Z</dcterms:modified>
</cp:coreProperties>
</file>