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2FBA">
      <w:bookmarkStart w:id="0" w:name="_GoBack"/>
      <w:bookmarkEnd w:id="0"/>
      <w:r>
        <w:t>1.  Streiche jene Zahlen, die nicht durch 2 teilbar sind.</w:t>
      </w:r>
    </w:p>
    <w:p w:rsidR="00000000" w:rsidRDefault="00252FBA"/>
    <w:p w:rsidR="00000000" w:rsidRDefault="00252FBA">
      <w:r>
        <w:t xml:space="preserve">     18        32        43       27      569      31       444       611      368       1000       555</w:t>
      </w:r>
    </w:p>
    <w:p w:rsidR="00000000" w:rsidRDefault="00252FBA"/>
    <w:p w:rsidR="00000000" w:rsidRDefault="00252FBA">
      <w:r>
        <w:t>2.  Unterstreiche jene Zahlen, die durch 5 teilbar sind!</w:t>
      </w:r>
    </w:p>
    <w:p w:rsidR="00000000" w:rsidRDefault="00252FBA"/>
    <w:p w:rsidR="00000000" w:rsidRDefault="00252FBA">
      <w:r>
        <w:t xml:space="preserve">     65       200       23       6</w:t>
      </w:r>
      <w:r>
        <w:t>80       244     50       611      552      203      1000      1558</w:t>
      </w:r>
    </w:p>
    <w:p w:rsidR="00000000" w:rsidRDefault="00252FBA"/>
    <w:p w:rsidR="00000000" w:rsidRDefault="00252FBA">
      <w:r>
        <w:t>3.  Streiche jene Zahlen, die nicht durch 3 teilbar sind.</w:t>
      </w:r>
    </w:p>
    <w:p w:rsidR="00000000" w:rsidRDefault="00252FBA"/>
    <w:p w:rsidR="00000000" w:rsidRDefault="00252FBA">
      <w:r>
        <w:t xml:space="preserve">      13       31      45      87       100      324      105       609       792       402       3005</w:t>
      </w:r>
    </w:p>
    <w:p w:rsidR="00000000" w:rsidRDefault="00252FBA"/>
    <w:p w:rsidR="00000000" w:rsidRDefault="00252FBA">
      <w:r>
        <w:t>4.   Zerlege in Primfakt</w:t>
      </w:r>
      <w:r>
        <w:t>oren:</w:t>
      </w:r>
    </w:p>
    <w:p w:rsidR="00000000" w:rsidRDefault="00252FBA"/>
    <w:p w:rsidR="00000000" w:rsidRDefault="00252FBA">
      <w:r>
        <w:t xml:space="preserve">       a)   4            b)    8            c)   14            d)   15          e)  9           f)  16</w:t>
      </w:r>
    </w:p>
    <w:p w:rsidR="00000000" w:rsidRDefault="00252FBA"/>
    <w:p w:rsidR="00000000" w:rsidRDefault="00252FBA"/>
    <w:p w:rsidR="00000000" w:rsidRDefault="00252FBA"/>
    <w:p w:rsidR="00000000" w:rsidRDefault="00252FBA"/>
    <w:p w:rsidR="00000000" w:rsidRDefault="00252FBA">
      <w:r>
        <w:t>1.  Streiche jene Zahlen, die nicht durch 2 teilbar sind.</w:t>
      </w:r>
    </w:p>
    <w:p w:rsidR="00000000" w:rsidRDefault="00252FBA"/>
    <w:p w:rsidR="00000000" w:rsidRDefault="00252FBA">
      <w:r>
        <w:t xml:space="preserve">     18        32        43       27      569      31       444       611      368 </w:t>
      </w:r>
      <w:r>
        <w:t xml:space="preserve">      1000       555</w:t>
      </w:r>
    </w:p>
    <w:p w:rsidR="00000000" w:rsidRDefault="00252FBA"/>
    <w:p w:rsidR="00000000" w:rsidRDefault="00252FBA">
      <w:r>
        <w:t>2.  Unterstreiche jene Zahlen, die durch 5 teilbar sind!</w:t>
      </w:r>
    </w:p>
    <w:p w:rsidR="00000000" w:rsidRDefault="00252FBA"/>
    <w:p w:rsidR="00000000" w:rsidRDefault="00252FBA">
      <w:r>
        <w:t xml:space="preserve">     65       200       23       680       244     50       611      552      203      1000      1558</w:t>
      </w:r>
    </w:p>
    <w:p w:rsidR="00000000" w:rsidRDefault="00252FBA"/>
    <w:p w:rsidR="00000000" w:rsidRDefault="00252FBA">
      <w:r>
        <w:t>3.  Streiche jene Zahlen, die nicht durch 3 teilbar sind.</w:t>
      </w:r>
    </w:p>
    <w:p w:rsidR="00000000" w:rsidRDefault="00252FBA"/>
    <w:p w:rsidR="00000000" w:rsidRDefault="00252FBA">
      <w:r>
        <w:t xml:space="preserve">      13      </w:t>
      </w:r>
      <w:r>
        <w:t xml:space="preserve"> 31      45      87       100      324      105       609       792       402       3005</w:t>
      </w:r>
    </w:p>
    <w:p w:rsidR="00000000" w:rsidRDefault="00252FBA"/>
    <w:p w:rsidR="00000000" w:rsidRDefault="00252FBA">
      <w:r>
        <w:t>4.   Zerlege in Primfaktoren:</w:t>
      </w:r>
    </w:p>
    <w:p w:rsidR="00000000" w:rsidRDefault="00252FBA"/>
    <w:p w:rsidR="00000000" w:rsidRDefault="00252FBA">
      <w:r>
        <w:t xml:space="preserve">       a)   4            b)    8            c)   14            d)   15          e)  9           f)  16</w:t>
      </w:r>
    </w:p>
    <w:p w:rsidR="00000000" w:rsidRDefault="00252FBA"/>
    <w:p w:rsidR="00000000" w:rsidRDefault="00252FBA"/>
    <w:p w:rsidR="00000000" w:rsidRDefault="00252FBA"/>
    <w:p w:rsidR="00000000" w:rsidRDefault="00252FBA"/>
    <w:p w:rsidR="00000000" w:rsidRDefault="00252FBA">
      <w:r>
        <w:t>1.  Streiche jene Zahlen, di</w:t>
      </w:r>
      <w:r>
        <w:t>e nicht durch 2 teilbar sind.</w:t>
      </w:r>
    </w:p>
    <w:p w:rsidR="00000000" w:rsidRDefault="00252FBA"/>
    <w:p w:rsidR="00000000" w:rsidRDefault="00252FBA">
      <w:r>
        <w:t xml:space="preserve">     18        32        43       27      569      31       444       611      368       1000       555</w:t>
      </w:r>
    </w:p>
    <w:p w:rsidR="00000000" w:rsidRDefault="00252FBA"/>
    <w:p w:rsidR="00000000" w:rsidRDefault="00252FBA">
      <w:r>
        <w:t>2.  Unterstreiche jene Zahlen, die durch 5 teilbar sind!</w:t>
      </w:r>
    </w:p>
    <w:p w:rsidR="00000000" w:rsidRDefault="00252FBA"/>
    <w:p w:rsidR="00000000" w:rsidRDefault="00252FBA">
      <w:r>
        <w:t xml:space="preserve">     65       200       23       680       244     50       61</w:t>
      </w:r>
      <w:r>
        <w:t>1      552      203      1000      1558</w:t>
      </w:r>
    </w:p>
    <w:p w:rsidR="00000000" w:rsidRDefault="00252FBA"/>
    <w:p w:rsidR="00000000" w:rsidRDefault="00252FBA">
      <w:r>
        <w:t>3.  Streiche jene Zahlen, die nicht durch 3 teilbar sind.</w:t>
      </w:r>
    </w:p>
    <w:p w:rsidR="00000000" w:rsidRDefault="00252FBA"/>
    <w:p w:rsidR="00000000" w:rsidRDefault="00252FBA">
      <w:r>
        <w:t xml:space="preserve">      13       31      45      87       100      324      105       609       792       402       3005</w:t>
      </w:r>
    </w:p>
    <w:p w:rsidR="00000000" w:rsidRDefault="00252FBA"/>
    <w:p w:rsidR="00000000" w:rsidRDefault="00252FBA">
      <w:r>
        <w:t>4.   Zerlege in Primfaktoren:</w:t>
      </w:r>
    </w:p>
    <w:p w:rsidR="00000000" w:rsidRDefault="00252FBA"/>
    <w:p w:rsidR="00000000" w:rsidRDefault="00252FBA">
      <w:r>
        <w:t xml:space="preserve">       a)   4        </w:t>
      </w:r>
      <w:r>
        <w:t xml:space="preserve">    b)    8            c)   14            d)   15          e)  9           f)  16</w:t>
      </w:r>
    </w:p>
    <w:p w:rsidR="00000000" w:rsidRDefault="00252FBA"/>
    <w:p w:rsidR="00000000" w:rsidRDefault="00252FBA"/>
    <w:p w:rsidR="00252FBA" w:rsidRDefault="00252FBA"/>
    <w:sectPr w:rsidR="00252FBA">
      <w:pgSz w:w="11906" w:h="16838"/>
      <w:pgMar w:top="567" w:right="1418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B"/>
    <w:rsid w:val="000F1A2B"/>
    <w:rsid w:val="002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Teiler und Vielfache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Teiler und Vielfache</dc:title>
  <dc:creator>HS St. Elisabeth</dc:creator>
  <cp:lastModifiedBy>thjabage</cp:lastModifiedBy>
  <cp:revision>2</cp:revision>
  <cp:lastPrinted>2000-12-05T10:55:00Z</cp:lastPrinted>
  <dcterms:created xsi:type="dcterms:W3CDTF">2016-09-22T06:48:00Z</dcterms:created>
  <dcterms:modified xsi:type="dcterms:W3CDTF">2016-09-22T06:48:00Z</dcterms:modified>
</cp:coreProperties>
</file>