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D9C" w:rsidRPr="00D24A1F" w:rsidRDefault="00866D9C" w:rsidP="00866D9C">
      <w:pPr>
        <w:pStyle w:val="berschrift1"/>
        <w:jc w:val="center"/>
        <w:rPr>
          <w:u w:val="single"/>
        </w:rPr>
      </w:pPr>
      <w:r w:rsidRPr="00D24A1F">
        <w:rPr>
          <w:u w:val="single"/>
        </w:rPr>
        <w:t>Rechnen mit negativen Zahlen - Dezimalzahlen</w:t>
      </w:r>
    </w:p>
    <w:p w:rsidR="00F14BCC" w:rsidRDefault="00866D9C">
      <w:r>
        <w:rPr>
          <w:noProof/>
        </w:rPr>
        <w:drawing>
          <wp:inline distT="0" distB="0" distL="0" distR="0" wp14:anchorId="2427B81F" wp14:editId="6FC9AFF4">
            <wp:extent cx="5995026" cy="734377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3490" cy="735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A1F" w:rsidRDefault="00D24A1F">
      <w:bookmarkStart w:id="0" w:name="_GoBack"/>
      <w:bookmarkEnd w:id="0"/>
    </w:p>
    <w:p w:rsidR="00773FD0" w:rsidRDefault="00773FD0"/>
    <w:sectPr w:rsidR="00773FD0" w:rsidSect="000C6A40">
      <w:pgSz w:w="11906" w:h="16838"/>
      <w:pgMar w:top="851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D9C"/>
    <w:rsid w:val="0001401B"/>
    <w:rsid w:val="000C6A40"/>
    <w:rsid w:val="00773FD0"/>
    <w:rsid w:val="00866D9C"/>
    <w:rsid w:val="00D24A1F"/>
    <w:rsid w:val="00F1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2694"/>
  <w15:chartTrackingRefBased/>
  <w15:docId w15:val="{59183CB4-C4E2-429A-B392-A5C24184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6D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6D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Küblböck</dc:creator>
  <cp:keywords/>
  <dc:description/>
  <cp:lastModifiedBy>Gernot Küblböck</cp:lastModifiedBy>
  <cp:revision>3</cp:revision>
  <dcterms:created xsi:type="dcterms:W3CDTF">2017-10-03T16:50:00Z</dcterms:created>
  <dcterms:modified xsi:type="dcterms:W3CDTF">2017-10-03T17:21:00Z</dcterms:modified>
</cp:coreProperties>
</file>